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и несовершеннолетних детей за</w:t>
      </w:r>
      <w:r w:rsidR="00BC06D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B309F">
        <w:rPr>
          <w:rFonts w:ascii="Times New Roman" w:hAnsi="Times New Roman" w:cs="Times New Roman"/>
          <w:bCs/>
          <w:sz w:val="24"/>
          <w:szCs w:val="24"/>
        </w:rPr>
        <w:t>201</w:t>
      </w:r>
      <w:r w:rsidR="00BD7E83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AB309F">
        <w:rPr>
          <w:rFonts w:ascii="Times New Roman" w:hAnsi="Times New Roman" w:cs="Times New Roman"/>
          <w:bCs/>
          <w:sz w:val="24"/>
          <w:szCs w:val="24"/>
        </w:rPr>
        <w:t>201</w:t>
      </w:r>
      <w:r w:rsidR="00BD7E83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418"/>
        <w:gridCol w:w="850"/>
        <w:gridCol w:w="1863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D72DC8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D72DC8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D72DC8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AB309F" w:rsidRDefault="00AB309F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B309F">
              <w:rPr>
                <w:rFonts w:ascii="Times New Roman" w:hAnsi="Times New Roman" w:cs="Times New Roman"/>
                <w:sz w:val="16"/>
                <w:szCs w:val="16"/>
              </w:rPr>
              <w:t>Гайкова Елена Николаевна</w:t>
            </w:r>
            <w:r w:rsidR="00754BA5" w:rsidRPr="00AB309F">
              <w:rPr>
                <w:rFonts w:ascii="Times New Roman" w:hAnsi="Times New Roman" w:cs="Times New Roman"/>
                <w:sz w:val="16"/>
                <w:szCs w:val="16"/>
              </w:rPr>
              <w:t xml:space="preserve">   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BC06D4" w:rsidRDefault="00BC06D4" w:rsidP="00BC0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C06D4">
              <w:rPr>
                <w:rFonts w:ascii="Times New Roman" w:hAnsi="Times New Roman" w:cs="Times New Roman"/>
                <w:sz w:val="16"/>
                <w:szCs w:val="16"/>
              </w:rPr>
              <w:t>Администрация ЗАТО г</w:t>
            </w:r>
            <w:proofErr w:type="gramStart"/>
            <w:r w:rsidRPr="00BC06D4">
              <w:rPr>
                <w:rFonts w:ascii="Times New Roman" w:hAnsi="Times New Roman" w:cs="Times New Roman"/>
                <w:sz w:val="16"/>
                <w:szCs w:val="16"/>
              </w:rPr>
              <w:t>.Ж</w:t>
            </w:r>
            <w:proofErr w:type="gramEnd"/>
            <w:r w:rsidRPr="00BC06D4">
              <w:rPr>
                <w:rFonts w:ascii="Times New Roman" w:hAnsi="Times New Roman" w:cs="Times New Roman"/>
                <w:sz w:val="16"/>
                <w:szCs w:val="16"/>
              </w:rPr>
              <w:t xml:space="preserve">елезногорск, главный специалист – экономист по труду в отделе политики в области оплаты труда и потребительского рынку Управления экономики и </w:t>
            </w:r>
            <w:r w:rsidRPr="00BC06D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планирования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D72DC8" w:rsidP="00D72D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469890,92</w:t>
            </w:r>
          </w:p>
          <w:p w:rsidR="00D72DC8" w:rsidRPr="00AB309F" w:rsidRDefault="00D72DC8" w:rsidP="00D72D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309F" w:rsidRDefault="00AB3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 w:rsidRPr="00AB309F">
              <w:rPr>
                <w:rFonts w:ascii="Times New Roman" w:hAnsi="Times New Roman" w:cs="Times New Roman"/>
                <w:sz w:val="16"/>
                <w:szCs w:val="16"/>
              </w:rPr>
              <w:t>Квартира, Долевая, 1/3 доли</w:t>
            </w:r>
          </w:p>
          <w:p w:rsidR="00AB309F" w:rsidRDefault="00AB3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4BA5" w:rsidRPr="00AB309F" w:rsidRDefault="00AB309F" w:rsidP="00EF12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2.Гараж,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совместная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AB3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B309F">
              <w:rPr>
                <w:rFonts w:ascii="Times New Roman" w:hAnsi="Times New Roman" w:cs="Times New Roman"/>
                <w:sz w:val="16"/>
                <w:szCs w:val="16"/>
              </w:rPr>
              <w:t>76,0</w:t>
            </w:r>
          </w:p>
          <w:p w:rsidR="00AB309F" w:rsidRDefault="00AB3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309F" w:rsidRDefault="00AB3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309F" w:rsidRPr="00AB309F" w:rsidRDefault="00AB3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20,2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AB3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B309F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AB309F" w:rsidRDefault="00AB3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309F" w:rsidRDefault="00AB3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309F" w:rsidRPr="00AB309F" w:rsidRDefault="00AB3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AB3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 w:rsidR="00D72DC8">
              <w:rPr>
                <w:rFonts w:ascii="Times New Roman" w:hAnsi="Times New Roman" w:cs="Times New Roman"/>
                <w:sz w:val="16"/>
                <w:szCs w:val="16"/>
              </w:rPr>
              <w:t xml:space="preserve"> . Земельный участок под гараж</w:t>
            </w:r>
          </w:p>
          <w:p w:rsidR="00AB309F" w:rsidRDefault="00AB3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309F" w:rsidRPr="00AB309F" w:rsidRDefault="00AB309F" w:rsidP="00AB3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AB309F" w:rsidRDefault="00D72DC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20,2</w:t>
            </w:r>
          </w:p>
          <w:p w:rsidR="00AB309F" w:rsidRDefault="00AB3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309F" w:rsidRPr="00AB309F" w:rsidRDefault="00AB3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309F" w:rsidRPr="00754BA5" w:rsidRDefault="00AB309F" w:rsidP="00D72D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AB3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B309F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AB309F" w:rsidRDefault="00AB3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309F" w:rsidRDefault="00AB3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309F" w:rsidRPr="00AB309F" w:rsidRDefault="00AB3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BC06D4" w:rsidRDefault="00AB309F" w:rsidP="00EF12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C06D4">
              <w:rPr>
                <w:rFonts w:ascii="Times New Roman" w:hAnsi="Times New Roman" w:cs="Times New Roman"/>
                <w:sz w:val="16"/>
                <w:szCs w:val="16"/>
              </w:rPr>
              <w:t>KIA SPORTAGE 2008г.в.</w:t>
            </w:r>
            <w:r w:rsidR="00BC06D4">
              <w:rPr>
                <w:rFonts w:ascii="Times New Roman" w:hAnsi="Times New Roman" w:cs="Times New Roman"/>
                <w:sz w:val="16"/>
                <w:szCs w:val="16"/>
              </w:rPr>
              <w:t xml:space="preserve">, совместная 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BC06D4" w:rsidRDefault="00BC06D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C06D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C06D4" w:rsidRPr="00754BA5" w:rsidTr="00D72DC8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C06D4" w:rsidRDefault="00BC06D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C06D4" w:rsidRPr="00754BA5" w:rsidRDefault="00BC06D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C06D4" w:rsidRPr="00754BA5" w:rsidRDefault="00BC06D4" w:rsidP="00BD7E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C06D4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06D4" w:rsidRPr="00754BA5" w:rsidRDefault="00BC06D4" w:rsidP="00BD7E8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06D4" w:rsidRPr="00BC06D4" w:rsidRDefault="00D72DC8" w:rsidP="00D72D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1189215,83</w:t>
            </w:r>
          </w:p>
        </w:tc>
        <w:tc>
          <w:tcPr>
            <w:tcW w:w="1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06D4" w:rsidRDefault="00BC06D4" w:rsidP="0036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 w:rsidRPr="00AB309F">
              <w:rPr>
                <w:rFonts w:ascii="Times New Roman" w:hAnsi="Times New Roman" w:cs="Times New Roman"/>
                <w:sz w:val="16"/>
                <w:szCs w:val="16"/>
              </w:rPr>
              <w:t>Квартира, Долевая, 1/3 доли</w:t>
            </w:r>
          </w:p>
          <w:p w:rsidR="00BC06D4" w:rsidRDefault="00BC06D4" w:rsidP="0036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C06D4" w:rsidRPr="00AB309F" w:rsidRDefault="00EF121D" w:rsidP="00EF12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2.Гараж,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совместная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BC06D4" w:rsidRPr="00AB309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06D4" w:rsidRDefault="00BC06D4" w:rsidP="0036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B309F">
              <w:rPr>
                <w:rFonts w:ascii="Times New Roman" w:hAnsi="Times New Roman" w:cs="Times New Roman"/>
                <w:sz w:val="16"/>
                <w:szCs w:val="16"/>
              </w:rPr>
              <w:t>76,0</w:t>
            </w:r>
          </w:p>
          <w:p w:rsidR="00BC06D4" w:rsidRDefault="00BC06D4" w:rsidP="0036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C06D4" w:rsidRDefault="00BC06D4" w:rsidP="0036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C06D4" w:rsidRPr="00AB309F" w:rsidRDefault="00BC06D4" w:rsidP="0036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20,2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06D4" w:rsidRDefault="00BC06D4" w:rsidP="0036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B309F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BC06D4" w:rsidRDefault="00BC06D4" w:rsidP="0036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C06D4" w:rsidRDefault="00BC06D4" w:rsidP="0036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C06D4" w:rsidRPr="00AB309F" w:rsidRDefault="00BC06D4" w:rsidP="0036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06D4" w:rsidRPr="00754BA5" w:rsidRDefault="00BC06D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06D4" w:rsidRPr="00754BA5" w:rsidRDefault="00BC06D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06D4" w:rsidRPr="00754BA5" w:rsidRDefault="00BC06D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C06D4" w:rsidRPr="00754BA5" w:rsidRDefault="00BC06D4" w:rsidP="00EF12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C06D4">
              <w:rPr>
                <w:rFonts w:ascii="Times New Roman" w:hAnsi="Times New Roman" w:cs="Times New Roman"/>
                <w:sz w:val="16"/>
                <w:szCs w:val="16"/>
              </w:rPr>
              <w:t>KIA SPORTAGE 2008г.</w:t>
            </w:r>
            <w:proofErr w:type="gramStart"/>
            <w:r w:rsidRPr="00BC06D4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C06D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совместная 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C06D4" w:rsidRPr="00BC06D4" w:rsidRDefault="00BC06D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C06D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C06D4" w:rsidRPr="00754BA5" w:rsidRDefault="00BC06D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C06D4" w:rsidRPr="00754BA5" w:rsidTr="00D72DC8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C06D4" w:rsidRPr="00754BA5" w:rsidRDefault="00BC06D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C06D4" w:rsidRPr="00BC06D4" w:rsidRDefault="00BC06D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proofErr w:type="spellStart"/>
            <w:proofErr w:type="gramStart"/>
            <w:r w:rsidRPr="00BC06D4">
              <w:rPr>
                <w:rFonts w:ascii="Times New Roman" w:hAnsi="Times New Roman" w:cs="Times New Roman"/>
                <w:sz w:val="16"/>
                <w:szCs w:val="16"/>
              </w:rPr>
              <w:t>Несовершен-нолетнего</w:t>
            </w:r>
            <w:proofErr w:type="spellEnd"/>
            <w:proofErr w:type="gramEnd"/>
            <w:r w:rsidRPr="00BC06D4">
              <w:rPr>
                <w:rFonts w:ascii="Times New Roman" w:hAnsi="Times New Roman" w:cs="Times New Roman"/>
                <w:sz w:val="16"/>
                <w:szCs w:val="16"/>
              </w:rPr>
              <w:t xml:space="preserve"> ребенка </w:t>
            </w:r>
            <w:hyperlink w:anchor="Par32" w:history="1">
              <w:r w:rsidRPr="00BC06D4">
                <w:rPr>
                  <w:rFonts w:ascii="Times New Roman" w:hAnsi="Times New Roman" w:cs="Times New Roman"/>
                  <w:sz w:val="16"/>
                  <w:szCs w:val="16"/>
                </w:rPr>
                <w:t>&lt;*&gt;</w:t>
              </w:r>
            </w:hyperlink>
          </w:p>
          <w:p w:rsidR="00BC06D4" w:rsidRPr="00754BA5" w:rsidRDefault="00BC06D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C06D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06D4" w:rsidRPr="00BC06D4" w:rsidRDefault="00BC06D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06D4" w:rsidRPr="00754BA5" w:rsidRDefault="00BC06D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06D4" w:rsidRPr="00754BA5" w:rsidRDefault="00BC06D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06D4" w:rsidRPr="00754BA5" w:rsidRDefault="00BC06D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06D4" w:rsidRPr="00754BA5" w:rsidRDefault="00BC06D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06D4" w:rsidRPr="00754BA5" w:rsidRDefault="00BC06D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06D4" w:rsidRPr="00754BA5" w:rsidRDefault="00BC06D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06D4" w:rsidRPr="00754BA5" w:rsidRDefault="00BC06D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C06D4" w:rsidRPr="00754BA5" w:rsidRDefault="00BC06D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C06D4" w:rsidRPr="00754BA5" w:rsidRDefault="00BC06D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C06D4" w:rsidRPr="00754BA5" w:rsidRDefault="00BC06D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BC06D4">
        <w:rPr>
          <w:rFonts w:ascii="Times New Roman" w:hAnsi="Times New Roman" w:cs="Times New Roman"/>
          <w:bCs/>
          <w:sz w:val="24"/>
          <w:szCs w:val="24"/>
        </w:rPr>
        <w:t>Гайкова Елена Николаевна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BC06D4">
        <w:rPr>
          <w:rFonts w:ascii="Times New Roman" w:hAnsi="Times New Roman" w:cs="Times New Roman"/>
          <w:bCs/>
          <w:sz w:val="24"/>
          <w:szCs w:val="24"/>
        </w:rPr>
        <w:t>201</w:t>
      </w:r>
      <w:r w:rsidR="00CF3241">
        <w:rPr>
          <w:rFonts w:ascii="Times New Roman" w:hAnsi="Times New Roman" w:cs="Times New Roman"/>
          <w:bCs/>
          <w:sz w:val="24"/>
          <w:szCs w:val="24"/>
        </w:rPr>
        <w:t>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641090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30</w:t>
      </w:r>
      <w:r w:rsidR="00BC06D4">
        <w:rPr>
          <w:rFonts w:ascii="Times New Roman" w:hAnsi="Times New Roman" w:cs="Times New Roman"/>
          <w:bCs/>
          <w:sz w:val="24"/>
          <w:szCs w:val="24"/>
        </w:rPr>
        <w:t>.03.201</w:t>
      </w:r>
      <w:r w:rsidR="00BD7E83">
        <w:rPr>
          <w:rFonts w:ascii="Times New Roman" w:hAnsi="Times New Roman" w:cs="Times New Roman"/>
          <w:bCs/>
          <w:sz w:val="24"/>
          <w:szCs w:val="24"/>
        </w:rPr>
        <w:t>6</w:t>
      </w:r>
      <w:r w:rsidR="00BC06D4">
        <w:rPr>
          <w:rFonts w:ascii="Times New Roman" w:hAnsi="Times New Roman" w:cs="Times New Roman"/>
          <w:bCs/>
          <w:sz w:val="24"/>
          <w:szCs w:val="24"/>
        </w:rPr>
        <w:t xml:space="preserve"> Гайкова Е.Н.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F59C7"/>
    <w:rsid w:val="00154EAE"/>
    <w:rsid w:val="00183FE6"/>
    <w:rsid w:val="001B4A04"/>
    <w:rsid w:val="001D2AD4"/>
    <w:rsid w:val="002D3430"/>
    <w:rsid w:val="002F03E3"/>
    <w:rsid w:val="002F7961"/>
    <w:rsid w:val="00373A18"/>
    <w:rsid w:val="003D3657"/>
    <w:rsid w:val="003E7215"/>
    <w:rsid w:val="00406412"/>
    <w:rsid w:val="00432BF5"/>
    <w:rsid w:val="0043386C"/>
    <w:rsid w:val="004857DE"/>
    <w:rsid w:val="00524CBF"/>
    <w:rsid w:val="00555123"/>
    <w:rsid w:val="00557B0B"/>
    <w:rsid w:val="00570D16"/>
    <w:rsid w:val="00641090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815910"/>
    <w:rsid w:val="00841FA1"/>
    <w:rsid w:val="0084275E"/>
    <w:rsid w:val="008D3462"/>
    <w:rsid w:val="008F485E"/>
    <w:rsid w:val="009105B3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09F"/>
    <w:rsid w:val="00AB3577"/>
    <w:rsid w:val="00AC57D0"/>
    <w:rsid w:val="00AC5930"/>
    <w:rsid w:val="00AC7DAD"/>
    <w:rsid w:val="00AF2B5C"/>
    <w:rsid w:val="00B341C4"/>
    <w:rsid w:val="00BC06D4"/>
    <w:rsid w:val="00BD7E83"/>
    <w:rsid w:val="00BE7CB0"/>
    <w:rsid w:val="00C052C2"/>
    <w:rsid w:val="00C80F9A"/>
    <w:rsid w:val="00CA5978"/>
    <w:rsid w:val="00CD4CFE"/>
    <w:rsid w:val="00CF3241"/>
    <w:rsid w:val="00D72DC8"/>
    <w:rsid w:val="00D768AB"/>
    <w:rsid w:val="00DB7AD4"/>
    <w:rsid w:val="00E42D59"/>
    <w:rsid w:val="00E94669"/>
    <w:rsid w:val="00EE4778"/>
    <w:rsid w:val="00EF121D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customStyle="1" w:styleId="ConsPlusNonformat">
    <w:name w:val="ConsPlusNonformat"/>
    <w:uiPriority w:val="99"/>
    <w:rsid w:val="00BC06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Rakustova</cp:lastModifiedBy>
  <cp:revision>3</cp:revision>
  <cp:lastPrinted>2016-04-14T03:05:00Z</cp:lastPrinted>
  <dcterms:created xsi:type="dcterms:W3CDTF">2016-04-14T02:55:00Z</dcterms:created>
  <dcterms:modified xsi:type="dcterms:W3CDTF">2016-04-14T03:05:00Z</dcterms:modified>
</cp:coreProperties>
</file>